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16" w:rsidRPr="002B2CEE" w:rsidRDefault="006F2D7F" w:rsidP="00DF3040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</w:t>
      </w:r>
      <w:r w:rsidR="00441F16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2310DB">
        <w:rPr>
          <w:sz w:val="28"/>
          <w:szCs w:val="28"/>
        </w:rPr>
        <w:t xml:space="preserve">               </w:t>
      </w:r>
      <w:r w:rsidR="00441F16">
        <w:rPr>
          <w:sz w:val="28"/>
          <w:szCs w:val="28"/>
        </w:rPr>
        <w:t xml:space="preserve"> </w:t>
      </w:r>
    </w:p>
    <w:p w:rsidR="00441F16" w:rsidRPr="002B2CEE" w:rsidRDefault="00441F16" w:rsidP="002B2CEE">
      <w:pPr>
        <w:tabs>
          <w:tab w:val="left" w:pos="8285"/>
          <w:tab w:val="left" w:pos="992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E2111C">
        <w:rPr>
          <w:rFonts w:ascii="Times New Roman" w:hAnsi="Times New Roman" w:cs="Times New Roman"/>
          <w:sz w:val="24"/>
          <w:szCs w:val="24"/>
        </w:rPr>
        <w:t>ПРОЕКТ</w:t>
      </w:r>
      <w:bookmarkStart w:id="0" w:name="_GoBack"/>
      <w:bookmarkEnd w:id="0"/>
      <w:r w:rsidRPr="002B2CE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2111C" w:rsidRDefault="002310DB" w:rsidP="00DF3040">
      <w:pPr>
        <w:tabs>
          <w:tab w:val="left" w:pos="100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DF304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F3040" w:rsidRPr="002B2CEE" w:rsidRDefault="00DF3040" w:rsidP="00E2111C">
      <w:pPr>
        <w:tabs>
          <w:tab w:val="left" w:pos="100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B2CEE">
        <w:rPr>
          <w:rFonts w:ascii="Times New Roman" w:hAnsi="Times New Roman" w:cs="Times New Roman"/>
          <w:sz w:val="24"/>
          <w:szCs w:val="24"/>
        </w:rPr>
        <w:t xml:space="preserve"> </w:t>
      </w:r>
      <w:r w:rsidR="002310DB" w:rsidRPr="002B2CEE">
        <w:rPr>
          <w:rFonts w:ascii="Times New Roman" w:hAnsi="Times New Roman" w:cs="Times New Roman"/>
          <w:sz w:val="24"/>
          <w:szCs w:val="24"/>
        </w:rPr>
        <w:t>«Приложение №1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2CEE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DF3040" w:rsidRPr="002B2CEE" w:rsidRDefault="00DF3040" w:rsidP="00DF3040">
      <w:pPr>
        <w:tabs>
          <w:tab w:val="left" w:pos="9214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администрации городского округа </w:t>
      </w:r>
    </w:p>
    <w:p w:rsidR="00DF3040" w:rsidRPr="002B2CEE" w:rsidRDefault="00DF3040" w:rsidP="00DF3040">
      <w:pPr>
        <w:tabs>
          <w:tab w:val="left" w:pos="8285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Pr="002B2CEE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2B2CEE">
        <w:rPr>
          <w:rFonts w:ascii="Times New Roman" w:hAnsi="Times New Roman" w:cs="Times New Roman"/>
          <w:sz w:val="24"/>
          <w:szCs w:val="24"/>
        </w:rPr>
        <w:t xml:space="preserve"> Самарской области </w:t>
      </w:r>
    </w:p>
    <w:p w:rsidR="00DF3040" w:rsidRPr="002B2CEE" w:rsidRDefault="00DF3040" w:rsidP="00DF3040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787A4B">
        <w:rPr>
          <w:color w:val="000000"/>
          <w:spacing w:val="-6"/>
          <w:sz w:val="29"/>
          <w:szCs w:val="29"/>
        </w:rPr>
        <w:t xml:space="preserve">от </w:t>
      </w:r>
      <w:r w:rsidR="00E2111C">
        <w:rPr>
          <w:color w:val="000000"/>
          <w:spacing w:val="-6"/>
          <w:sz w:val="29"/>
          <w:szCs w:val="29"/>
        </w:rPr>
        <w:t xml:space="preserve">                     </w:t>
      </w:r>
      <w:r w:rsidR="00787A4B">
        <w:rPr>
          <w:color w:val="000000"/>
          <w:spacing w:val="-6"/>
          <w:sz w:val="29"/>
          <w:szCs w:val="29"/>
        </w:rPr>
        <w:t xml:space="preserve"> № </w:t>
      </w:r>
      <w:r w:rsidR="00E2111C">
        <w:rPr>
          <w:color w:val="000000"/>
          <w:spacing w:val="-6"/>
          <w:sz w:val="29"/>
          <w:szCs w:val="29"/>
        </w:rPr>
        <w:t xml:space="preserve"> </w:t>
      </w:r>
    </w:p>
    <w:p w:rsidR="002310DB" w:rsidRPr="002B2CEE" w:rsidRDefault="002310DB" w:rsidP="002B2CEE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441F16" w:rsidRDefault="00441F16" w:rsidP="002310DB">
      <w:pPr>
        <w:rPr>
          <w:sz w:val="28"/>
          <w:szCs w:val="28"/>
        </w:rPr>
      </w:pPr>
    </w:p>
    <w:p w:rsidR="00FE5569" w:rsidRPr="002B2CEE" w:rsidRDefault="002310DB" w:rsidP="00FE5569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2B2CEE">
        <w:rPr>
          <w:rFonts w:ascii="Times New Roman" w:hAnsi="Times New Roman" w:cs="Times New Roman"/>
          <w:sz w:val="28"/>
          <w:szCs w:val="28"/>
        </w:rPr>
        <w:t>Муниципальная</w:t>
      </w:r>
      <w:r w:rsidR="00FE5569" w:rsidRPr="002B2CE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F2D7F" w:rsidRPr="002B2CEE">
        <w:rPr>
          <w:rFonts w:ascii="Times New Roman" w:hAnsi="Times New Roman" w:cs="Times New Roman"/>
          <w:sz w:val="28"/>
          <w:szCs w:val="28"/>
        </w:rPr>
        <w:t>а</w:t>
      </w:r>
      <w:r w:rsidR="00FE5569" w:rsidRPr="002B2CEE">
        <w:rPr>
          <w:rFonts w:ascii="Times New Roman" w:hAnsi="Times New Roman" w:cs="Times New Roman"/>
          <w:sz w:val="28"/>
          <w:szCs w:val="28"/>
        </w:rPr>
        <w:t xml:space="preserve"> по улучшению  условий  жизнедеятельности</w:t>
      </w:r>
    </w:p>
    <w:p w:rsidR="00FE5569" w:rsidRPr="002B2CEE" w:rsidRDefault="00FE5569" w:rsidP="00FE5569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            нуждающихся категорий граждан городского округа </w:t>
      </w:r>
      <w:proofErr w:type="spellStart"/>
      <w:r w:rsidRPr="002B2CEE">
        <w:rPr>
          <w:rFonts w:ascii="Times New Roman" w:hAnsi="Times New Roman" w:cs="Times New Roman"/>
          <w:sz w:val="28"/>
          <w:szCs w:val="28"/>
        </w:rPr>
        <w:t>Кинел</w:t>
      </w:r>
      <w:r w:rsidR="006F2D7F" w:rsidRPr="002B2CEE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6F2D7F" w:rsidRPr="002B2CEE">
        <w:rPr>
          <w:rFonts w:ascii="Times New Roman" w:hAnsi="Times New Roman" w:cs="Times New Roman"/>
          <w:sz w:val="28"/>
          <w:szCs w:val="28"/>
        </w:rPr>
        <w:t xml:space="preserve"> Самарской области на 2012-2014</w:t>
      </w:r>
      <w:r w:rsidRPr="002B2CEE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E5569" w:rsidRPr="002B2CEE" w:rsidRDefault="006F2D7F" w:rsidP="00FE5569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2B2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B2CEE" w:rsidRPr="002B2CE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B2CEE">
        <w:rPr>
          <w:rFonts w:ascii="Times New Roman" w:hAnsi="Times New Roman" w:cs="Times New Roman"/>
          <w:sz w:val="28"/>
          <w:szCs w:val="28"/>
        </w:rPr>
        <w:t xml:space="preserve"> Паспорт программы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219"/>
        <w:gridCol w:w="10773"/>
      </w:tblGrid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0773" w:type="dxa"/>
          </w:tcPr>
          <w:p w:rsidR="00FE5569" w:rsidRPr="002B2CEE" w:rsidRDefault="002B2CEE" w:rsidP="002B2CEE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</w:t>
            </w:r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 улучшению </w:t>
            </w:r>
            <w:proofErr w:type="gramStart"/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>условий жизнедеятельности нуждающихся категорий граждан городского округа</w:t>
            </w:r>
            <w:proofErr w:type="gramEnd"/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 на 2012-2014</w:t>
            </w:r>
            <w:r w:rsidR="00FE5569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годы.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10773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0773" w:type="dxa"/>
          </w:tcPr>
          <w:p w:rsidR="00FE5569" w:rsidRPr="002B2CEE" w:rsidRDefault="00FE5569" w:rsidP="006F2D7F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МБУ «У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правление социально</w:t>
            </w:r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й защиты населения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6F2D7F"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области»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Перечень основных мероприятий  программы</w:t>
            </w:r>
          </w:p>
        </w:tc>
        <w:tc>
          <w:tcPr>
            <w:tcW w:w="10773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-оказание адресной материальной помощи,</w:t>
            </w:r>
          </w:p>
          <w:p w:rsidR="002B2CEE" w:rsidRPr="002B2CEE" w:rsidRDefault="002B2CEE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-оплата пенсии муниципальным пенсионерам,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-доплата Почетным гражданам городского округа </w:t>
            </w:r>
            <w:proofErr w:type="spellStart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5569" w:rsidRPr="002B2CEE" w:rsidTr="002B2CEE"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финансирования программы</w:t>
            </w:r>
          </w:p>
        </w:tc>
        <w:tc>
          <w:tcPr>
            <w:tcW w:w="10773" w:type="dxa"/>
          </w:tcPr>
          <w:p w:rsidR="00FE5569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затраты на реализацию программы составит</w:t>
            </w:r>
          </w:p>
          <w:p w:rsidR="00DF4B4E" w:rsidRPr="002B2CEE" w:rsidRDefault="00DF4B4E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-19565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:rsid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CEE">
              <w:rPr>
                <w:rFonts w:ascii="Times New Roman" w:hAnsi="Times New Roman" w:cs="Times New Roman"/>
                <w:sz w:val="24"/>
                <w:szCs w:val="24"/>
              </w:rPr>
              <w:t xml:space="preserve">6762 </w:t>
            </w:r>
            <w:proofErr w:type="spellStart"/>
            <w:r w:rsidR="002B2CE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2B2CE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2B2CE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 w:rsidRPr="002B2C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2013год-</w:t>
            </w:r>
            <w:r w:rsidR="00DF4B4E">
              <w:rPr>
                <w:rFonts w:ascii="Times New Roman" w:hAnsi="Times New Roman" w:cs="Times New Roman"/>
                <w:sz w:val="24"/>
                <w:szCs w:val="24"/>
              </w:rPr>
              <w:t xml:space="preserve"> 5803 </w:t>
            </w:r>
            <w:proofErr w:type="spellStart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  <w:p w:rsidR="00FE5569" w:rsidRPr="002B2CEE" w:rsidRDefault="006F2D7F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2014 год-</w:t>
            </w:r>
            <w:r w:rsidR="00DF4B4E">
              <w:rPr>
                <w:rFonts w:ascii="Times New Roman" w:hAnsi="Times New Roman" w:cs="Times New Roman"/>
                <w:sz w:val="24"/>
                <w:szCs w:val="24"/>
              </w:rPr>
              <w:t>7000тыс</w:t>
            </w:r>
            <w:proofErr w:type="gramStart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DF4B4E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FE5569" w:rsidRPr="002B2CEE" w:rsidTr="00DF4B4E">
        <w:trPr>
          <w:trHeight w:val="1308"/>
        </w:trPr>
        <w:tc>
          <w:tcPr>
            <w:tcW w:w="4219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10773" w:type="dxa"/>
          </w:tcPr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Основными задачами программы являются: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-усиление адресности  социальной поддержки нуждающихся граждан,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-снижение уровня социального неравенства,</w:t>
            </w:r>
          </w:p>
          <w:p w:rsidR="00FE5569" w:rsidRPr="002B2CEE" w:rsidRDefault="00FE5569" w:rsidP="00D0676A">
            <w:pPr>
              <w:tabs>
                <w:tab w:val="left" w:pos="8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2CEE">
              <w:rPr>
                <w:rFonts w:ascii="Times New Roman" w:hAnsi="Times New Roman" w:cs="Times New Roman"/>
                <w:sz w:val="24"/>
                <w:szCs w:val="24"/>
              </w:rPr>
              <w:t>-создание необходимых условий для обеспечения всеобщей доступности к получению социальных услуг.</w:t>
            </w:r>
          </w:p>
        </w:tc>
      </w:tr>
    </w:tbl>
    <w:p w:rsidR="00684F64" w:rsidRPr="002B2CEE" w:rsidRDefault="00684F64" w:rsidP="002B2CEE">
      <w:pPr>
        <w:rPr>
          <w:rFonts w:ascii="Times New Roman" w:hAnsi="Times New Roman" w:cs="Times New Roman"/>
        </w:rPr>
      </w:pPr>
    </w:p>
    <w:sectPr w:rsidR="00684F64" w:rsidRPr="002B2CEE" w:rsidSect="002B2CEE">
      <w:pgSz w:w="16838" w:h="11906" w:orient="landscape"/>
      <w:pgMar w:top="426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5569"/>
    <w:rsid w:val="002310DB"/>
    <w:rsid w:val="002B2CEE"/>
    <w:rsid w:val="00441F16"/>
    <w:rsid w:val="00684F64"/>
    <w:rsid w:val="006F2D7F"/>
    <w:rsid w:val="00787A4B"/>
    <w:rsid w:val="00DF3040"/>
    <w:rsid w:val="00DF4B4E"/>
    <w:rsid w:val="00E2111C"/>
    <w:rsid w:val="00F40522"/>
    <w:rsid w:val="00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5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8D9AA78-59B2-422E-8483-61BECCCDD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sobes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pc-k-7</dc:creator>
  <cp:keywords/>
  <dc:description/>
  <cp:lastModifiedBy>petruhina</cp:lastModifiedBy>
  <cp:revision>6</cp:revision>
  <cp:lastPrinted>2014-01-30T11:14:00Z</cp:lastPrinted>
  <dcterms:created xsi:type="dcterms:W3CDTF">2012-09-17T06:09:00Z</dcterms:created>
  <dcterms:modified xsi:type="dcterms:W3CDTF">2014-02-19T11:29:00Z</dcterms:modified>
</cp:coreProperties>
</file>